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9209"/>
        <w:gridCol w:w="5528"/>
      </w:tblGrid>
      <w:tr w:rsidR="0057100B" w:rsidTr="00772AA5">
        <w:tc>
          <w:tcPr>
            <w:tcW w:w="9209" w:type="dxa"/>
          </w:tcPr>
          <w:p w:rsidR="0057100B" w:rsidRDefault="0057100B">
            <w:r>
              <w:object w:dxaOrig="2745" w:dyaOrig="15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321" type="#_x0000_t75" style="width:137.4pt;height:77.4pt" o:ole="">
                  <v:imagedata r:id="rId5" o:title=""/>
                </v:shape>
                <o:OLEObject Type="Embed" ProgID="PBrush" ShapeID="_x0000_i1321" DrawAspect="Content" ObjectID="_1759161523" r:id="rId6"/>
              </w:object>
            </w:r>
            <w:r>
              <w:t xml:space="preserve">                      </w:t>
            </w:r>
            <w:r w:rsidR="00246525">
              <w:t xml:space="preserve">                </w:t>
            </w:r>
            <w:r>
              <w:t xml:space="preserve">          </w:t>
            </w:r>
            <w:r>
              <w:object w:dxaOrig="3225" w:dyaOrig="1605">
                <v:shape id="_x0000_i1322" type="#_x0000_t75" style="width:161.4pt;height:79.8pt" o:ole="">
                  <v:imagedata r:id="rId7" o:title=""/>
                </v:shape>
                <o:OLEObject Type="Embed" ProgID="PBrush" ShapeID="_x0000_i1322" DrawAspect="Content" ObjectID="_1759161524" r:id="rId8"/>
              </w:object>
            </w:r>
          </w:p>
          <w:p w:rsidR="0057100B" w:rsidRDefault="0057100B">
            <w:r>
              <w:object w:dxaOrig="2460" w:dyaOrig="1785">
                <v:shape id="_x0000_i1323" type="#_x0000_t75" style="width:123pt;height:89.4pt" o:ole="">
                  <v:imagedata r:id="rId9" o:title=""/>
                </v:shape>
                <o:OLEObject Type="Embed" ProgID="PBrush" ShapeID="_x0000_i1323" DrawAspect="Content" ObjectID="_1759161525" r:id="rId10"/>
              </w:object>
            </w:r>
            <w:r>
              <w:t xml:space="preserve">                               </w:t>
            </w:r>
            <w:r w:rsidR="00246525">
              <w:t xml:space="preserve">                    </w:t>
            </w:r>
            <w:r>
              <w:t xml:space="preserve">       </w:t>
            </w:r>
            <w:r>
              <w:object w:dxaOrig="3300" w:dyaOrig="1740">
                <v:shape id="_x0000_i1324" type="#_x0000_t75" style="width:164.4pt;height:87pt" o:ole="">
                  <v:imagedata r:id="rId11" o:title=""/>
                </v:shape>
                <o:OLEObject Type="Embed" ProgID="PBrush" ShapeID="_x0000_i1324" DrawAspect="Content" ObjectID="_1759161526" r:id="rId12"/>
              </w:object>
            </w:r>
          </w:p>
          <w:p w:rsidR="00246525" w:rsidRDefault="00246525"/>
          <w:p w:rsidR="0057100B" w:rsidRDefault="0057100B">
            <w:r>
              <w:object w:dxaOrig="3420" w:dyaOrig="2370">
                <v:shape id="_x0000_i1325" type="#_x0000_t75" style="width:171pt;height:118.8pt" o:ole="">
                  <v:imagedata r:id="rId13" o:title=""/>
                </v:shape>
                <o:OLEObject Type="Embed" ProgID="PBrush" ShapeID="_x0000_i1325" DrawAspect="Content" ObjectID="_1759161527" r:id="rId14"/>
              </w:object>
            </w:r>
            <w:r w:rsidR="00246525">
              <w:t xml:space="preserve">                              </w:t>
            </w:r>
            <w:r w:rsidR="00246525">
              <w:object w:dxaOrig="3315" w:dyaOrig="2445">
                <v:shape id="_x0000_i1326" type="#_x0000_t75" style="width:166.2pt;height:122.4pt" o:ole="">
                  <v:imagedata r:id="rId15" o:title=""/>
                </v:shape>
                <o:OLEObject Type="Embed" ProgID="PBrush" ShapeID="_x0000_i1326" DrawAspect="Content" ObjectID="_1759161528" r:id="rId16"/>
              </w:object>
            </w:r>
          </w:p>
          <w:p w:rsidR="0057100B" w:rsidRDefault="0057100B">
            <w:r>
              <w:object w:dxaOrig="3810" w:dyaOrig="2175">
                <v:shape id="_x0000_i1327" type="#_x0000_t75" style="width:190.8pt;height:108.6pt" o:ole="">
                  <v:imagedata r:id="rId17" o:title=""/>
                </v:shape>
                <o:OLEObject Type="Embed" ProgID="PBrush" ShapeID="_x0000_i1327" DrawAspect="Content" ObjectID="_1759161529" r:id="rId18"/>
              </w:object>
            </w:r>
            <w:r w:rsidR="00246525">
              <w:t xml:space="preserve">                           </w:t>
            </w:r>
            <w:r w:rsidR="00246525">
              <w:object w:dxaOrig="2490" w:dyaOrig="2235">
                <v:shape id="_x0000_i1328" type="#_x0000_t75" style="width:124.2pt;height:111.6pt" o:ole="">
                  <v:imagedata r:id="rId19" o:title=""/>
                </v:shape>
                <o:OLEObject Type="Embed" ProgID="PBrush" ShapeID="_x0000_i1328" DrawAspect="Content" ObjectID="_1759161530" r:id="rId20"/>
              </w:object>
            </w:r>
          </w:p>
          <w:p w:rsidR="00F2600C" w:rsidRDefault="00F2600C"/>
          <w:p w:rsidR="00F2600C" w:rsidRDefault="00F260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57100B" w:rsidRPr="00772AA5" w:rsidRDefault="00246525" w:rsidP="00246525">
            <w:pPr>
              <w:rPr>
                <w:rFonts w:ascii="Times New Roman" w:eastAsiaTheme="minorEastAsia" w:hAnsi="Times New Roman" w:cs="Times New Roman"/>
                <w:sz w:val="40"/>
                <w:szCs w:val="40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40"/>
                    <w:szCs w:val="40"/>
                  </w:rPr>
                  <m:t>S=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40"/>
                        <w:szCs w:val="40"/>
                      </w:rPr>
                      <m:t>a+b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40"/>
                        <w:szCs w:val="40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40"/>
                    <w:szCs w:val="40"/>
                  </w:rPr>
                  <m:t>h</m:t>
                </m:r>
              </m:oMath>
            </m:oMathPara>
          </w:p>
          <w:p w:rsidR="00246525" w:rsidRPr="00772AA5" w:rsidRDefault="00246525" w:rsidP="00246525">
            <w:pPr>
              <w:rPr>
                <w:rFonts w:ascii="Times New Roman" w:eastAsiaTheme="minorEastAsia" w:hAnsi="Times New Roman" w:cs="Times New Roman"/>
                <w:sz w:val="40"/>
                <w:szCs w:val="40"/>
                <w:lang w:val="en-US"/>
              </w:rPr>
            </w:pPr>
          </w:p>
          <w:p w:rsidR="00246525" w:rsidRPr="00772AA5" w:rsidRDefault="00951A87" w:rsidP="00951A87">
            <w:pPr>
              <w:rPr>
                <w:rFonts w:ascii="Times New Roman" w:eastAsiaTheme="minorEastAsia" w:hAnsi="Times New Roman" w:cs="Times New Roman"/>
                <w:sz w:val="40"/>
                <w:szCs w:val="40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  <w:lang w:val="en-US"/>
                  </w:rPr>
                  <m:t>S=ah</m:t>
                </m:r>
              </m:oMath>
            </m:oMathPara>
          </w:p>
          <w:p w:rsidR="00951A87" w:rsidRPr="00772AA5" w:rsidRDefault="00951A87" w:rsidP="00951A87">
            <w:pPr>
              <w:rPr>
                <w:rFonts w:ascii="Times New Roman" w:eastAsiaTheme="minorEastAsia" w:hAnsi="Times New Roman" w:cs="Times New Roman"/>
                <w:sz w:val="40"/>
                <w:szCs w:val="40"/>
                <w:lang w:val="en-US"/>
              </w:rPr>
            </w:pPr>
          </w:p>
          <w:p w:rsidR="00951A87" w:rsidRPr="00772AA5" w:rsidRDefault="00951A87" w:rsidP="00951A87">
            <w:pPr>
              <w:rPr>
                <w:rFonts w:ascii="Times New Roman" w:eastAsiaTheme="minorEastAsia" w:hAnsi="Times New Roman" w:cs="Times New Roman"/>
                <w:sz w:val="40"/>
                <w:szCs w:val="40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  <w:lang w:val="en-US"/>
                  </w:rPr>
                  <m:t>S=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  <w:lang w:val="en-US"/>
                      </w:rPr>
                      <m:t>p(p-a)(p-b)(p-c)</m:t>
                    </m:r>
                  </m:e>
                </m:rad>
              </m:oMath>
            </m:oMathPara>
          </w:p>
          <w:p w:rsidR="00951A87" w:rsidRPr="00772AA5" w:rsidRDefault="00951A87" w:rsidP="00951A87">
            <w:pPr>
              <w:rPr>
                <w:rFonts w:ascii="Times New Roman" w:eastAsiaTheme="minorEastAsia" w:hAnsi="Times New Roman" w:cs="Times New Roman"/>
                <w:sz w:val="40"/>
                <w:szCs w:val="40"/>
                <w:lang w:val="en-US"/>
              </w:rPr>
            </w:pPr>
          </w:p>
          <w:p w:rsidR="00951A87" w:rsidRPr="00772AA5" w:rsidRDefault="00951A87" w:rsidP="00951A87">
            <w:pPr>
              <w:rPr>
                <w:rFonts w:ascii="Times New Roman" w:eastAsiaTheme="minorEastAsia" w:hAnsi="Times New Roman" w:cs="Times New Roman"/>
                <w:sz w:val="40"/>
                <w:szCs w:val="40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  <w:lang w:val="en-US"/>
                  </w:rPr>
                  <m:t>S=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  <w:lang w:val="en-US"/>
                      </w:rPr>
                      <m:t>2</m:t>
                    </m:r>
                  </m:sup>
                </m:sSup>
              </m:oMath>
            </m:oMathPara>
          </w:p>
          <w:p w:rsidR="00951A87" w:rsidRPr="00772AA5" w:rsidRDefault="00951A87" w:rsidP="00951A87">
            <w:pPr>
              <w:rPr>
                <w:rFonts w:ascii="Times New Roman" w:eastAsiaTheme="minorEastAsia" w:hAnsi="Times New Roman" w:cs="Times New Roman"/>
                <w:sz w:val="40"/>
                <w:szCs w:val="40"/>
                <w:lang w:val="en-US"/>
              </w:rPr>
            </w:pPr>
          </w:p>
          <w:p w:rsidR="00951A87" w:rsidRPr="00772AA5" w:rsidRDefault="00951A87" w:rsidP="00951A87">
            <w:pPr>
              <w:rPr>
                <w:rFonts w:ascii="Times New Roman" w:eastAsiaTheme="minorEastAsia" w:hAnsi="Times New Roman" w:cs="Times New Roman"/>
                <w:sz w:val="40"/>
                <w:szCs w:val="40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  <w:lang w:val="en-US"/>
                  </w:rPr>
                  <m:t>S=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40"/>
                            <w:szCs w:val="4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40"/>
                            <w:szCs w:val="40"/>
                            <w:lang w:val="en-US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40"/>
                            <w:szCs w:val="40"/>
                            <w:lang w:val="en-US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40"/>
                            <w:szCs w:val="4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40"/>
                            <w:szCs w:val="40"/>
                            <w:lang w:val="en-US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40"/>
                            <w:szCs w:val="40"/>
                            <w:lang w:val="en-US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  <w:lang w:val="en-US"/>
                      </w:rPr>
                      <m:t>2</m:t>
                    </m:r>
                  </m:den>
                </m:f>
              </m:oMath>
            </m:oMathPara>
          </w:p>
          <w:p w:rsidR="00951A87" w:rsidRPr="00772AA5" w:rsidRDefault="00951A87" w:rsidP="00951A87">
            <w:pPr>
              <w:rPr>
                <w:rFonts w:ascii="Times New Roman" w:eastAsiaTheme="minorEastAsia" w:hAnsi="Times New Roman" w:cs="Times New Roman"/>
                <w:sz w:val="40"/>
                <w:szCs w:val="40"/>
                <w:lang w:val="en-US"/>
              </w:rPr>
            </w:pPr>
          </w:p>
          <w:p w:rsidR="00951A87" w:rsidRPr="00772AA5" w:rsidRDefault="00951A87" w:rsidP="00951A87">
            <w:pPr>
              <w:rPr>
                <w:rFonts w:ascii="Times New Roman" w:eastAsiaTheme="minorEastAsia" w:hAnsi="Times New Roman" w:cs="Times New Roman"/>
                <w:sz w:val="40"/>
                <w:szCs w:val="40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  <w:lang w:val="en-US"/>
                  </w:rPr>
                  <m:t>S=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  <w:lang w:val="en-US"/>
                      </w:rPr>
                      <m:t>ah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  <w:lang w:val="en-US"/>
                      </w:rPr>
                      <m:t>2</m:t>
                    </m:r>
                  </m:den>
                </m:f>
              </m:oMath>
            </m:oMathPara>
          </w:p>
          <w:p w:rsidR="00951A87" w:rsidRPr="00772AA5" w:rsidRDefault="00951A87" w:rsidP="00951A87">
            <w:pPr>
              <w:rPr>
                <w:rFonts w:ascii="Times New Roman" w:eastAsiaTheme="minorEastAsia" w:hAnsi="Times New Roman" w:cs="Times New Roman"/>
                <w:sz w:val="40"/>
                <w:szCs w:val="40"/>
                <w:lang w:val="en-US"/>
              </w:rPr>
            </w:pPr>
          </w:p>
          <w:p w:rsidR="00951A87" w:rsidRPr="00772AA5" w:rsidRDefault="00951A87" w:rsidP="00951A87">
            <w:pPr>
              <w:rPr>
                <w:rFonts w:ascii="Times New Roman" w:eastAsiaTheme="minorEastAsia" w:hAnsi="Times New Roman" w:cs="Times New Roman"/>
                <w:sz w:val="40"/>
                <w:szCs w:val="40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  <w:lang w:val="en-US"/>
                  </w:rPr>
                  <m:t>S=π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40"/>
                        <w:szCs w:val="40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  <w:lang w:val="en-US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  <w:lang w:val="en-US"/>
                      </w:rPr>
                      <m:t>2</m:t>
                    </m:r>
                  </m:sup>
                </m:sSup>
              </m:oMath>
            </m:oMathPara>
          </w:p>
          <w:p w:rsidR="00951A87" w:rsidRPr="00772AA5" w:rsidRDefault="00951A87" w:rsidP="00951A87">
            <w:pPr>
              <w:rPr>
                <w:rFonts w:ascii="Times New Roman" w:eastAsiaTheme="minorEastAsia" w:hAnsi="Times New Roman" w:cs="Times New Roman"/>
                <w:sz w:val="40"/>
                <w:szCs w:val="40"/>
                <w:lang w:val="en-US"/>
              </w:rPr>
            </w:pPr>
          </w:p>
          <w:p w:rsidR="00951A87" w:rsidRPr="00951A87" w:rsidRDefault="00951A87" w:rsidP="00951A87">
            <w:pPr>
              <w:rPr>
                <w:rFonts w:ascii="Times New Roman" w:eastAsiaTheme="minorEastAsia" w:hAnsi="Times New Roman" w:cs="Times New Roman"/>
                <w:sz w:val="32"/>
                <w:szCs w:val="32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  <w:lang w:val="en-US"/>
                  </w:rPr>
                  <m:t>S=ab</m:t>
                </m:r>
              </m:oMath>
            </m:oMathPara>
          </w:p>
        </w:tc>
        <w:bookmarkStart w:id="0" w:name="_GoBack"/>
        <w:bookmarkEnd w:id="0"/>
      </w:tr>
    </w:tbl>
    <w:p w:rsidR="00101E3B" w:rsidRPr="00101E3B" w:rsidRDefault="00101E3B" w:rsidP="00F2600C">
      <w:pPr>
        <w:rPr>
          <w:rFonts w:ascii="Times New Roman" w:hAnsi="Times New Roman" w:cs="Times New Roman"/>
          <w:sz w:val="28"/>
          <w:szCs w:val="28"/>
        </w:rPr>
      </w:pPr>
    </w:p>
    <w:sectPr w:rsidR="00101E3B" w:rsidRPr="00101E3B" w:rsidSect="00101E3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C05BA"/>
    <w:multiLevelType w:val="hybridMultilevel"/>
    <w:tmpl w:val="4F40C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8D1BD2"/>
    <w:multiLevelType w:val="hybridMultilevel"/>
    <w:tmpl w:val="4F40C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E3B"/>
    <w:rsid w:val="00047629"/>
    <w:rsid w:val="00101E3B"/>
    <w:rsid w:val="00202457"/>
    <w:rsid w:val="00246525"/>
    <w:rsid w:val="00274D67"/>
    <w:rsid w:val="00274E22"/>
    <w:rsid w:val="00392E71"/>
    <w:rsid w:val="0048712B"/>
    <w:rsid w:val="0057100B"/>
    <w:rsid w:val="00772AA5"/>
    <w:rsid w:val="0080351E"/>
    <w:rsid w:val="00951A87"/>
    <w:rsid w:val="009E682C"/>
    <w:rsid w:val="00A40999"/>
    <w:rsid w:val="00AB1A32"/>
    <w:rsid w:val="00E008DD"/>
    <w:rsid w:val="00E127A4"/>
    <w:rsid w:val="00EA2638"/>
    <w:rsid w:val="00F2600C"/>
    <w:rsid w:val="00FA1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ED75C9-FD34-4E34-8C64-B43111F90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1E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24652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246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652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40999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8035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4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10" Type="http://schemas.openxmlformats.org/officeDocument/2006/relationships/oleObject" Target="embeddings/oleObject3.bin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ОГЭ</cp:lastModifiedBy>
  <cp:revision>3</cp:revision>
  <dcterms:created xsi:type="dcterms:W3CDTF">2023-10-18T16:06:00Z</dcterms:created>
  <dcterms:modified xsi:type="dcterms:W3CDTF">2023-10-18T16:07:00Z</dcterms:modified>
</cp:coreProperties>
</file>